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FCF8" w14:textId="73A48C6B" w:rsidR="00D2734C" w:rsidRPr="00D2734C" w:rsidRDefault="00D2734C" w:rsidP="00D2734C">
      <w:pPr>
        <w:spacing w:line="259" w:lineRule="auto"/>
        <w:rPr>
          <w:rFonts w:ascii="Verdana" w:eastAsia="Calibri" w:hAnsi="Verdana" w:cs="Times New Roman"/>
          <w:b/>
          <w:kern w:val="0"/>
          <w:sz w:val="28"/>
          <w:szCs w:val="28"/>
          <w14:ligatures w14:val="none"/>
        </w:rPr>
      </w:pPr>
      <w:r w:rsidRPr="00D2734C">
        <w:rPr>
          <w:rFonts w:ascii="Verdana" w:eastAsia="Calibri" w:hAnsi="Verdana" w:cs="Times New Roman"/>
          <w:b/>
          <w:kern w:val="0"/>
          <w:sz w:val="28"/>
          <w:szCs w:val="28"/>
          <w14:ligatures w14:val="none"/>
        </w:rPr>
        <w:t>Dagordning årsmöte DKVR / VVF 202</w:t>
      </w:r>
      <w:r w:rsidR="00F227C4">
        <w:rPr>
          <w:rFonts w:ascii="Verdana" w:eastAsia="Calibri" w:hAnsi="Verdana" w:cs="Times New Roman"/>
          <w:b/>
          <w:kern w:val="0"/>
          <w:sz w:val="28"/>
          <w:szCs w:val="28"/>
          <w14:ligatures w14:val="none"/>
        </w:rPr>
        <w:t>6</w:t>
      </w:r>
      <w:r w:rsidRPr="00D2734C">
        <w:rPr>
          <w:rFonts w:ascii="Verdana" w:eastAsia="Calibri" w:hAnsi="Verdana" w:cs="Times New Roman"/>
          <w:b/>
          <w:kern w:val="0"/>
          <w:sz w:val="28"/>
          <w:szCs w:val="28"/>
          <w14:ligatures w14:val="none"/>
        </w:rPr>
        <w:t>-05-29</w:t>
      </w:r>
    </w:p>
    <w:p w14:paraId="112449D4" w14:textId="20BF3641" w:rsidR="00FB27C6" w:rsidRDefault="00D2734C" w:rsidP="00D2734C">
      <w:pPr>
        <w:spacing w:before="120" w:after="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 w:rsidRPr="00D2734C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>Årjäng travbanan</w:t>
      </w:r>
      <w:r w:rsidR="007F3EB1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 xml:space="preserve"> restaurant Travmuseet</w:t>
      </w:r>
      <w:r w:rsidRPr="00D2734C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 xml:space="preserve">  kl. </w:t>
      </w:r>
      <w:r w:rsidR="00E248CB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>10:00</w:t>
      </w:r>
      <w:r w:rsidRPr="00D2734C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 xml:space="preserve"> – </w:t>
      </w:r>
      <w:r w:rsidR="00E248CB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>12</w:t>
      </w:r>
      <w:r w:rsidRPr="00D2734C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>:</w:t>
      </w:r>
      <w:r w:rsidR="00E449F5">
        <w:rPr>
          <w:rFonts w:ascii="Verdana" w:eastAsia="Calibri" w:hAnsi="Verdana" w:cs="Times New Roman"/>
          <w:kern w:val="0"/>
          <w:sz w:val="28"/>
          <w:szCs w:val="28"/>
          <w14:ligatures w14:val="none"/>
        </w:rPr>
        <w:t>00</w:t>
      </w:r>
    </w:p>
    <w:p w14:paraId="4A543E20" w14:textId="77777777" w:rsidR="00FB27C6" w:rsidRDefault="00FB27C6" w:rsidP="00C22780">
      <w:pPr>
        <w:spacing w:before="120" w:after="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</w:p>
    <w:p w14:paraId="71CC37AA" w14:textId="3FA42B6B" w:rsidR="003F52E0" w:rsidRDefault="00BC2E40" w:rsidP="00E8126D">
      <w:pPr>
        <w:spacing w:before="120" w:after="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  Mötets öppnande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2  Fastställande av röstlängd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3  Val av ordförande för mötet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4  Anmälan av styrelsens val av sekreterare vid årsmötet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5  Val av protokolljusterare och rösträknare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6  Fastställande av föredragningslista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7  Fastställande om mötet blivit utlyst på stadgeenligt sätt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8  Behandling av verksamhets- och förvaltningsberättelser</w:t>
      </w:r>
      <w:r w:rsidR="003F52E0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inkl. </w:t>
      </w:r>
    </w:p>
    <w:p w14:paraId="778A02DD" w14:textId="4F0A5FCF" w:rsidR="00C22780" w:rsidRDefault="003F52E0" w:rsidP="00E248CB">
      <w:pPr>
        <w:spacing w:after="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   </w:t>
      </w:r>
      <w:r w:rsidR="00BC2E40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E248CB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rapport</w:t>
      </w:r>
      <w:r w:rsidR="00E15E5C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SGS-labbet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BC2E40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9  Revisorernas berättelse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10  Fastställande av balans och resultaträkning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11  Fråga om ansvarsfrihet för styrelsen 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12  Fastställande av verksamhetsplan och budget för kommande år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13  Fastställande av årsavgift för nästkommande år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14  Övriga ärenden som styrelsen initierat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15  Beslut om antal styrelseledamöter och suppleanter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16  Val av ordförande för föreningen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17  Val av övriga styrelseledamöter och suppleanter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18  Val av två revisorer och en revisorssuppleant eller registrerat</w:t>
      </w:r>
    </w:p>
    <w:p w14:paraId="7B77C4C8" w14:textId="7D5CC605" w:rsidR="00407645" w:rsidRDefault="00C22780" w:rsidP="00C22780">
      <w:pPr>
        <w:spacing w:after="12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     revisionsbolag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19  Beslut om antalet ledamöter i valberedningen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20  Val på</w:t>
      </w:r>
      <w:r w:rsidR="00407645" w:rsidRPr="00407645">
        <w:rPr>
          <w:rFonts w:ascii="Arial" w:eastAsia="Verdana" w:hAnsi="Arial" w:cs="Arial"/>
          <w:color w:val="000000"/>
          <w:kern w:val="0"/>
          <w:lang w:eastAsia="sv-SE"/>
          <w14:ligatures w14:val="none"/>
        </w:rPr>
        <w:t>̊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ett år av ordförande och ledamöter i valberedningen  </w:t>
      </w:r>
      <w:r w:rsidR="00407645" w:rsidRPr="00407645">
        <w:rPr>
          <w:rFonts w:ascii="Verdana" w:eastAsia="Times New Roman" w:hAnsi="Verdana" w:cs="Times New Roman"/>
          <w:kern w:val="0"/>
          <w:sz w:val="28"/>
          <w:szCs w:val="28"/>
          <w:lang w:eastAsia="sv-SE"/>
          <w14:ligatures w14:val="none"/>
        </w:rPr>
        <w:br/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21  </w:t>
      </w:r>
      <w:r w:rsidR="00407645" w:rsidRPr="00407645">
        <w:rPr>
          <w:rFonts w:ascii="Verdana" w:eastAsia="Verdana" w:hAnsi="Verdana" w:cs="Verdana"/>
          <w:kern w:val="0"/>
          <w:lang w:eastAsia="sv-SE"/>
          <w14:ligatures w14:val="none"/>
        </w:rPr>
        <w:t>Sammanträdets</w:t>
      </w:r>
      <w:r w:rsidR="00407645" w:rsidRPr="00407645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avslutande</w:t>
      </w:r>
    </w:p>
    <w:p w14:paraId="2B442A52" w14:textId="679B1F5E" w:rsidR="00C30A66" w:rsidRDefault="00C30A66" w:rsidP="00C22780">
      <w:pPr>
        <w:spacing w:after="12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    </w:t>
      </w:r>
      <w:r w:rsidR="008345CE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Lunch kl.12:00 – 13:00</w:t>
      </w:r>
    </w:p>
    <w:p w14:paraId="4E31FE27" w14:textId="77777777" w:rsidR="00DD231A" w:rsidRDefault="00B02F93" w:rsidP="00E706F1">
      <w:pPr>
        <w:spacing w:after="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    </w:t>
      </w:r>
      <w:r w:rsidR="008345CE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Efter lunchen</w:t>
      </w:r>
      <w:r w:rsidR="00851E4B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ska vi ta oss upp mot Rommenäsälven för att titta</w:t>
      </w:r>
      <w:r w:rsidR="00DD231A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på ett </w:t>
      </w:r>
    </w:p>
    <w:p w14:paraId="25B854F7" w14:textId="1AAC4A8B" w:rsidR="00385FE3" w:rsidRDefault="00DD231A" w:rsidP="00E706F1">
      <w:pPr>
        <w:spacing w:after="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    restaureringsobjekt och höra </w:t>
      </w:r>
      <w:r w:rsidR="00385FE3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en del om arbetet från folk som har </w:t>
      </w:r>
    </w:p>
    <w:p w14:paraId="752F1581" w14:textId="271D98EC" w:rsidR="00B02F93" w:rsidRPr="00407645" w:rsidRDefault="00385FE3" w:rsidP="00C22780">
      <w:pPr>
        <w:spacing w:after="120" w:line="259" w:lineRule="auto"/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</w:pPr>
      <w:r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    jobbat med det.</w:t>
      </w:r>
      <w:r w:rsidR="00394C39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 xml:space="preserve"> Planerad tid ca. 3 timmar (</w:t>
      </w:r>
      <w:r w:rsidR="00E706F1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inkl. restid</w:t>
      </w:r>
      <w:r w:rsidR="009954D2">
        <w:rPr>
          <w:rFonts w:ascii="Verdana" w:eastAsia="Verdana" w:hAnsi="Verdana" w:cs="Verdana"/>
          <w:color w:val="000000"/>
          <w:kern w:val="0"/>
          <w:lang w:eastAsia="sv-SE"/>
          <w14:ligatures w14:val="none"/>
        </w:rPr>
        <w:t>).</w:t>
      </w:r>
    </w:p>
    <w:p w14:paraId="7B30FF68" w14:textId="77777777" w:rsidR="002A1D54" w:rsidRDefault="002A1D54"/>
    <w:sectPr w:rsidR="002A1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0A9E" w14:textId="77777777" w:rsidR="00F33F56" w:rsidRDefault="00F33F56" w:rsidP="00D2734C">
      <w:pPr>
        <w:spacing w:after="0" w:line="240" w:lineRule="auto"/>
      </w:pPr>
      <w:r>
        <w:separator/>
      </w:r>
    </w:p>
  </w:endnote>
  <w:endnote w:type="continuationSeparator" w:id="0">
    <w:p w14:paraId="561D0437" w14:textId="77777777" w:rsidR="00F33F56" w:rsidRDefault="00F33F56" w:rsidP="00D2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D7A" w14:textId="77777777" w:rsidR="00D2734C" w:rsidRDefault="00D273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4F6" w14:textId="77777777" w:rsidR="00D2734C" w:rsidRDefault="00D2734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BC19" w14:textId="77777777" w:rsidR="00D2734C" w:rsidRDefault="00D273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659D" w14:textId="77777777" w:rsidR="00F33F56" w:rsidRDefault="00F33F56" w:rsidP="00D2734C">
      <w:pPr>
        <w:spacing w:after="0" w:line="240" w:lineRule="auto"/>
      </w:pPr>
      <w:r>
        <w:separator/>
      </w:r>
    </w:p>
  </w:footnote>
  <w:footnote w:type="continuationSeparator" w:id="0">
    <w:p w14:paraId="2FA16999" w14:textId="77777777" w:rsidR="00F33F56" w:rsidRDefault="00F33F56" w:rsidP="00D2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C88D" w14:textId="77777777" w:rsidR="00D2734C" w:rsidRDefault="00D273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856B" w14:textId="11369A28" w:rsidR="00D2734C" w:rsidRDefault="00D273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2345" w14:textId="77777777" w:rsidR="00D2734C" w:rsidRDefault="00D2734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53"/>
    <w:rsid w:val="000F7679"/>
    <w:rsid w:val="001274F2"/>
    <w:rsid w:val="001C3B94"/>
    <w:rsid w:val="002A1D54"/>
    <w:rsid w:val="002B320F"/>
    <w:rsid w:val="00321981"/>
    <w:rsid w:val="00384611"/>
    <w:rsid w:val="00385FE3"/>
    <w:rsid w:val="00394C39"/>
    <w:rsid w:val="003F52E0"/>
    <w:rsid w:val="00407645"/>
    <w:rsid w:val="004F1ABF"/>
    <w:rsid w:val="005E5FFC"/>
    <w:rsid w:val="00621518"/>
    <w:rsid w:val="006277C3"/>
    <w:rsid w:val="006A5078"/>
    <w:rsid w:val="006B6A95"/>
    <w:rsid w:val="007F3EB1"/>
    <w:rsid w:val="008036A3"/>
    <w:rsid w:val="00830046"/>
    <w:rsid w:val="008345CE"/>
    <w:rsid w:val="00851E4B"/>
    <w:rsid w:val="00910E5E"/>
    <w:rsid w:val="00981D9B"/>
    <w:rsid w:val="009954D2"/>
    <w:rsid w:val="00A82521"/>
    <w:rsid w:val="00B02F93"/>
    <w:rsid w:val="00B058D4"/>
    <w:rsid w:val="00B33B09"/>
    <w:rsid w:val="00BC2E40"/>
    <w:rsid w:val="00C22780"/>
    <w:rsid w:val="00C25853"/>
    <w:rsid w:val="00C30A66"/>
    <w:rsid w:val="00D2734C"/>
    <w:rsid w:val="00D42FEC"/>
    <w:rsid w:val="00DB0109"/>
    <w:rsid w:val="00DC150A"/>
    <w:rsid w:val="00DD231A"/>
    <w:rsid w:val="00E15E5C"/>
    <w:rsid w:val="00E248CB"/>
    <w:rsid w:val="00E449F5"/>
    <w:rsid w:val="00E706F1"/>
    <w:rsid w:val="00E732DA"/>
    <w:rsid w:val="00E8126D"/>
    <w:rsid w:val="00EF488D"/>
    <w:rsid w:val="00F227C4"/>
    <w:rsid w:val="00F33F56"/>
    <w:rsid w:val="00FB27C6"/>
    <w:rsid w:val="00F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D1678"/>
  <w15:chartTrackingRefBased/>
  <w15:docId w15:val="{2A8E3D9B-1F98-4198-A997-99D62E2C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5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5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5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5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8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8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8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8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8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8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5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5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5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58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58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58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5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58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585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2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34C"/>
  </w:style>
  <w:style w:type="paragraph" w:styleId="Sidfot">
    <w:name w:val="footer"/>
    <w:basedOn w:val="Normal"/>
    <w:link w:val="SidfotChar"/>
    <w:uiPriority w:val="99"/>
    <w:unhideWhenUsed/>
    <w:rsid w:val="00D2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 Vogt</dc:creator>
  <cp:keywords/>
  <dc:description/>
  <cp:lastModifiedBy>Michael Vogt</cp:lastModifiedBy>
  <cp:revision>37</cp:revision>
  <dcterms:created xsi:type="dcterms:W3CDTF">2026-04-22T12:48:00Z</dcterms:created>
  <dcterms:modified xsi:type="dcterms:W3CDTF">2026-04-27T08:40:00Z</dcterms:modified>
</cp:coreProperties>
</file>